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54" w:rsidRDefault="00D25F54" w:rsidP="00D25F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 Safety Working Group</w:t>
      </w:r>
    </w:p>
    <w:p w:rsidR="00D25F54" w:rsidRDefault="00D25F54" w:rsidP="00D25F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Earthquake Safety Implementation Program</w:t>
      </w:r>
    </w:p>
    <w:p w:rsidR="00D25F54" w:rsidRDefault="00D25F54" w:rsidP="00D25F54">
      <w:pPr>
        <w:jc w:val="center"/>
        <w:rPr>
          <w:b/>
        </w:rPr>
      </w:pPr>
      <w:r>
        <w:rPr>
          <w:b/>
        </w:rPr>
        <w:t>Community Action Plan for Seismic Safety</w:t>
      </w:r>
    </w:p>
    <w:p w:rsidR="00D25F54" w:rsidRDefault="00D25F54" w:rsidP="00D25F54">
      <w:pPr>
        <w:jc w:val="center"/>
        <w:rPr>
          <w:b/>
        </w:rPr>
      </w:pPr>
    </w:p>
    <w:p w:rsidR="00D25F54" w:rsidRDefault="00C96CFD" w:rsidP="00D25F54">
      <w:pPr>
        <w:jc w:val="center"/>
        <w:rPr>
          <w:b/>
        </w:rPr>
      </w:pPr>
      <w:r>
        <w:rPr>
          <w:b/>
        </w:rPr>
        <w:t>MINUTES</w:t>
      </w:r>
    </w:p>
    <w:p w:rsidR="00D25F54" w:rsidRDefault="00896619" w:rsidP="00D25F54">
      <w:pPr>
        <w:spacing w:line="240" w:lineRule="auto"/>
        <w:jc w:val="center"/>
      </w:pPr>
      <w:r>
        <w:t>May</w:t>
      </w:r>
      <w:r w:rsidR="0046712C">
        <w:t xml:space="preserve"> </w:t>
      </w:r>
      <w:r>
        <w:t>16</w:t>
      </w:r>
      <w:r w:rsidR="00D25F54">
        <w:t>, 2013 - 9:00 AM – 11:00 PM</w:t>
      </w:r>
    </w:p>
    <w:p w:rsidR="00D25F54" w:rsidRDefault="00D25F54" w:rsidP="00D25F54">
      <w:pPr>
        <w:spacing w:line="240" w:lineRule="auto"/>
        <w:jc w:val="center"/>
      </w:pPr>
      <w:r>
        <w:t xml:space="preserve">Room </w:t>
      </w:r>
      <w:r w:rsidR="00C96CFD">
        <w:t>034</w:t>
      </w:r>
    </w:p>
    <w:p w:rsidR="00D25F54" w:rsidRDefault="00D25F54" w:rsidP="00D25F54">
      <w:pPr>
        <w:spacing w:line="240" w:lineRule="auto"/>
        <w:jc w:val="center"/>
      </w:pPr>
      <w:r>
        <w:t xml:space="preserve">City Hall, 1 Dr. </w:t>
      </w:r>
      <w:r w:rsidR="00812D90">
        <w:t>Carlton B</w:t>
      </w:r>
      <w:r>
        <w:t xml:space="preserve">. </w:t>
      </w:r>
      <w:proofErr w:type="spellStart"/>
      <w:r>
        <w:t>Goodlett</w:t>
      </w:r>
      <w:proofErr w:type="spellEnd"/>
      <w:r>
        <w:t xml:space="preserve"> Place</w:t>
      </w:r>
    </w:p>
    <w:p w:rsidR="00D25F54" w:rsidRDefault="00D25F54" w:rsidP="00D25F54">
      <w:pPr>
        <w:spacing w:line="240" w:lineRule="auto"/>
        <w:jc w:val="center"/>
      </w:pPr>
      <w:r>
        <w:t>San Francisco, CA 94102</w:t>
      </w:r>
    </w:p>
    <w:p w:rsidR="00D25F54" w:rsidRDefault="00D25F54" w:rsidP="00D25F54">
      <w:pPr>
        <w:spacing w:line="240" w:lineRule="auto"/>
        <w:jc w:val="center"/>
      </w:pPr>
      <w:r>
        <w:t xml:space="preserve">Meeting </w:t>
      </w:r>
      <w:r w:rsidR="00896619">
        <w:t>Six</w:t>
      </w:r>
    </w:p>
    <w:p w:rsidR="00D25F54" w:rsidRDefault="00D25F54" w:rsidP="00D25F54">
      <w:pPr>
        <w:spacing w:line="240" w:lineRule="auto"/>
        <w:jc w:val="center"/>
      </w:pPr>
      <w:r>
        <w:t>___________________________________</w:t>
      </w:r>
    </w:p>
    <w:p w:rsidR="00D25F54" w:rsidRDefault="00D25F54" w:rsidP="00D25F54">
      <w:pPr>
        <w:jc w:val="center"/>
      </w:pPr>
    </w:p>
    <w:p w:rsidR="00D25F54" w:rsidRDefault="00D25F54" w:rsidP="00D25F54">
      <w:pPr>
        <w:jc w:val="center"/>
      </w:pPr>
      <w:r>
        <w:t>LAURA SAMANT, CHAIR</w:t>
      </w:r>
    </w:p>
    <w:p w:rsidR="00D25F54" w:rsidRDefault="00D25F54" w:rsidP="00D25F54"/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ATTENDANCE</w:t>
      </w:r>
    </w:p>
    <w:p w:rsidR="00D25F54" w:rsidRDefault="00D25F54" w:rsidP="00D25F54">
      <w:r>
        <w:t xml:space="preserve">Micah Hilt, Laura Samant, John Paxton, </w:t>
      </w:r>
      <w:r w:rsidR="00FE1D3C">
        <w:t>Jeanne Perkins</w:t>
      </w:r>
      <w:r>
        <w:t xml:space="preserve">, </w:t>
      </w:r>
      <w:r w:rsidR="00FE1D3C">
        <w:t>Laurence Kornfield</w:t>
      </w:r>
      <w:r w:rsidR="00C96CFD">
        <w:t>, Hanan Katz-Lewis</w:t>
      </w:r>
      <w:r>
        <w:t>, Eri</w:t>
      </w:r>
      <w:r w:rsidR="00C96CFD">
        <w:t>k Kneer,</w:t>
      </w:r>
      <w:r w:rsidR="00FE1D3C">
        <w:t xml:space="preserve"> Patrick Otellini</w:t>
      </w:r>
      <w:r w:rsidR="00C96CFD">
        <w:t xml:space="preserve"> </w:t>
      </w:r>
      <w:r>
        <w:t xml:space="preserve">, Randy Collins, </w:t>
      </w:r>
      <w:r w:rsidR="00FE1D3C">
        <w:t xml:space="preserve">Dick Morten, Sharyl Rabinovici, Simin Naaseh, David </w:t>
      </w:r>
      <w:proofErr w:type="spellStart"/>
      <w:r w:rsidR="00FE1D3C">
        <w:t>Bonowitz</w:t>
      </w:r>
      <w:proofErr w:type="spellEnd"/>
      <w:r w:rsidR="00FE1D3C">
        <w:t xml:space="preserve">, Glen </w:t>
      </w:r>
      <w:proofErr w:type="spellStart"/>
      <w:r w:rsidR="00FE1D3C">
        <w:t>Altenberg</w:t>
      </w:r>
      <w:proofErr w:type="spellEnd"/>
      <w:r w:rsidR="00FE1D3C">
        <w:t xml:space="preserve">, </w:t>
      </w:r>
    </w:p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INTRODUCTIONS</w:t>
      </w:r>
    </w:p>
    <w:p w:rsidR="00D25F54" w:rsidRPr="00D25F54" w:rsidRDefault="00D25F54" w:rsidP="00D25F54">
      <w:proofErr w:type="gramStart"/>
      <w:r>
        <w:t>Laura Samant</w:t>
      </w:r>
      <w:r w:rsidR="00FE1D3C">
        <w:t xml:space="preserve"> and Patrick Otellini</w:t>
      </w:r>
      <w:r>
        <w:t>, Introductions by those in attendance and a brief description of the group and its intent.</w:t>
      </w:r>
      <w:proofErr w:type="gramEnd"/>
    </w:p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PRESENTATIONS &amp; CONVERSATION</w:t>
      </w:r>
    </w:p>
    <w:p w:rsidR="00D25F54" w:rsidRDefault="00812D90" w:rsidP="00D25F54">
      <w:pPr>
        <w:pStyle w:val="ListParagraph"/>
        <w:numPr>
          <w:ilvl w:val="0"/>
          <w:numId w:val="6"/>
        </w:numPr>
      </w:pPr>
      <w:r>
        <w:t xml:space="preserve">The group </w:t>
      </w:r>
      <w:r w:rsidR="00FE1D3C">
        <w:t xml:space="preserve">received a presentation by Sharyl Rabinovici, PhD on the Berkeley Soft Story Mandatory Evaluation Program and the selection of policy options for advancing seismic safety and preparedness. </w:t>
      </w:r>
      <w:r w:rsidR="0030673E">
        <w:t xml:space="preserve">Dr. Rabinovici explained to the group the process of policy formation and how historically other municipalities have worked. </w:t>
      </w:r>
    </w:p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GENERAL BUSINESS</w:t>
      </w:r>
    </w:p>
    <w:p w:rsidR="0030673E" w:rsidRDefault="0030673E" w:rsidP="00D25F54">
      <w:pPr>
        <w:pStyle w:val="ListParagraph"/>
        <w:numPr>
          <w:ilvl w:val="0"/>
          <w:numId w:val="3"/>
        </w:numPr>
      </w:pPr>
      <w:r>
        <w:lastRenderedPageBreak/>
        <w:t xml:space="preserve">Discussion of the interview </w:t>
      </w:r>
      <w:proofErr w:type="spellStart"/>
      <w:r>
        <w:t>questionare</w:t>
      </w:r>
      <w:proofErr w:type="spellEnd"/>
      <w:r>
        <w:t>.</w:t>
      </w:r>
    </w:p>
    <w:p w:rsidR="00D25F54" w:rsidRDefault="00D25F54" w:rsidP="00D25F54">
      <w:pPr>
        <w:pStyle w:val="ListParagraph"/>
        <w:numPr>
          <w:ilvl w:val="0"/>
          <w:numId w:val="3"/>
        </w:numPr>
      </w:pPr>
      <w:r>
        <w:t xml:space="preserve">Selection of the next meeting time, Laura Samant. The next meeting time was selected for </w:t>
      </w:r>
      <w:r w:rsidR="0030673E">
        <w:t>July</w:t>
      </w:r>
      <w:r w:rsidR="0046712C">
        <w:t xml:space="preserve"> 1</w:t>
      </w:r>
      <w:r w:rsidR="0030673E">
        <w:t>8</w:t>
      </w:r>
      <w:r w:rsidR="0046712C">
        <w:t>th</w:t>
      </w:r>
      <w:r>
        <w:t xml:space="preserve"> at 9 AM in City Hall.</w:t>
      </w:r>
    </w:p>
    <w:p w:rsidR="00D25F54" w:rsidRDefault="00D25F54" w:rsidP="00D25F54">
      <w:pPr>
        <w:pStyle w:val="ListParagraph"/>
        <w:numPr>
          <w:ilvl w:val="0"/>
          <w:numId w:val="3"/>
        </w:numPr>
      </w:pPr>
      <w:r>
        <w:t xml:space="preserve">Closing questions and comments. </w:t>
      </w:r>
    </w:p>
    <w:p w:rsidR="0046712C" w:rsidRPr="00785045" w:rsidRDefault="00785045" w:rsidP="0046712C">
      <w:pPr>
        <w:rPr>
          <w:b/>
          <w:u w:val="single"/>
        </w:rPr>
      </w:pPr>
      <w:r w:rsidRPr="00785045">
        <w:rPr>
          <w:b/>
          <w:u w:val="single"/>
        </w:rPr>
        <w:t>DATA COLLECTION SUB COMMITTEE</w:t>
      </w:r>
    </w:p>
    <w:p w:rsidR="00785045" w:rsidRDefault="00785045" w:rsidP="00785045">
      <w:pPr>
        <w:pStyle w:val="ListParagraph"/>
        <w:numPr>
          <w:ilvl w:val="0"/>
          <w:numId w:val="7"/>
        </w:numPr>
      </w:pPr>
      <w:r>
        <w:t>The group looked at some of the results of their efforts to collect data.</w:t>
      </w:r>
    </w:p>
    <w:p w:rsidR="00785045" w:rsidRDefault="00785045" w:rsidP="00785045">
      <w:pPr>
        <w:pStyle w:val="ListParagraph"/>
        <w:numPr>
          <w:ilvl w:val="0"/>
          <w:numId w:val="7"/>
        </w:numPr>
      </w:pPr>
      <w:r>
        <w:t>The group agreed to meet again in the coming months. Time and date TBD.</w:t>
      </w:r>
    </w:p>
    <w:p w:rsidR="00D25F54" w:rsidRDefault="00D25F54" w:rsidP="00D25F54"/>
    <w:p w:rsidR="00D25F54" w:rsidRPr="008803D3" w:rsidRDefault="00D25F54" w:rsidP="00D25F54">
      <w:pPr>
        <w:rPr>
          <w:b/>
        </w:rPr>
      </w:pPr>
      <w:r w:rsidRPr="008803D3">
        <w:rPr>
          <w:b/>
        </w:rPr>
        <w:t xml:space="preserve">The next meeting is to be held on </w:t>
      </w:r>
      <w:r w:rsidR="0030673E">
        <w:rPr>
          <w:b/>
        </w:rPr>
        <w:t>July 18</w:t>
      </w:r>
      <w:bookmarkStart w:id="0" w:name="_GoBack"/>
      <w:bookmarkEnd w:id="0"/>
      <w:r w:rsidRPr="008803D3">
        <w:rPr>
          <w:b/>
        </w:rPr>
        <w:t>, 2013, 9 AM, City Hall.</w:t>
      </w:r>
    </w:p>
    <w:p w:rsidR="00D25F54" w:rsidRDefault="00D25F54" w:rsidP="00D25F54"/>
    <w:p w:rsidR="00D25F54" w:rsidRDefault="00D25F54" w:rsidP="00D25F54"/>
    <w:p w:rsidR="00013045" w:rsidRDefault="00013045"/>
    <w:sectPr w:rsidR="00013045" w:rsidSect="00013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B22"/>
    <w:multiLevelType w:val="hybridMultilevel"/>
    <w:tmpl w:val="7F3A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F2F33"/>
    <w:multiLevelType w:val="hybridMultilevel"/>
    <w:tmpl w:val="D15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B752A"/>
    <w:multiLevelType w:val="hybridMultilevel"/>
    <w:tmpl w:val="5B506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075D1"/>
    <w:multiLevelType w:val="hybridMultilevel"/>
    <w:tmpl w:val="6EE4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F0F15"/>
    <w:multiLevelType w:val="hybridMultilevel"/>
    <w:tmpl w:val="BA920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321F9"/>
    <w:multiLevelType w:val="hybridMultilevel"/>
    <w:tmpl w:val="015A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54"/>
    <w:rsid w:val="00013045"/>
    <w:rsid w:val="0030673E"/>
    <w:rsid w:val="0046712C"/>
    <w:rsid w:val="00785045"/>
    <w:rsid w:val="00812D90"/>
    <w:rsid w:val="008803D3"/>
    <w:rsid w:val="00896619"/>
    <w:rsid w:val="00AD793F"/>
    <w:rsid w:val="00C96CFD"/>
    <w:rsid w:val="00D25F54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mhilt</dc:creator>
  <cp:lastModifiedBy>mhilt</cp:lastModifiedBy>
  <cp:revision>3</cp:revision>
  <dcterms:created xsi:type="dcterms:W3CDTF">2013-05-20T21:24:00Z</dcterms:created>
  <dcterms:modified xsi:type="dcterms:W3CDTF">2013-05-20T21:31:00Z</dcterms:modified>
</cp:coreProperties>
</file>